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29" w:rsidRPr="009F38FF" w:rsidRDefault="00140329" w:rsidP="00140329">
      <w:pPr>
        <w:jc w:val="center"/>
        <w:rPr>
          <w:u w:val="single"/>
        </w:rPr>
      </w:pPr>
      <w:r w:rsidRPr="009F38FF">
        <w:rPr>
          <w:u w:val="single"/>
        </w:rPr>
        <w:t>FEDERACION DEPORTIVA DE MOTOCICLISMO DE CHILE</w:t>
      </w:r>
    </w:p>
    <w:p w:rsidR="00140329" w:rsidRPr="009F38FF" w:rsidRDefault="00140329" w:rsidP="00140329">
      <w:pPr>
        <w:jc w:val="center"/>
        <w:rPr>
          <w:u w:val="single"/>
        </w:rPr>
      </w:pPr>
      <w:r w:rsidRPr="009F38FF">
        <w:rPr>
          <w:u w:val="single"/>
        </w:rPr>
        <w:t>PROTOCOLO DE FUNCIONAMIENTO</w:t>
      </w:r>
    </w:p>
    <w:p w:rsidR="00593B3A" w:rsidRDefault="009F38FF" w:rsidP="00593B3A">
      <w:pPr>
        <w:jc w:val="center"/>
        <w:rPr>
          <w:u w:val="single"/>
        </w:rPr>
      </w:pPr>
      <w:r>
        <w:rPr>
          <w:u w:val="single"/>
        </w:rPr>
        <w:t>COMISION</w:t>
      </w:r>
      <w:r w:rsidR="00593B3A">
        <w:rPr>
          <w:u w:val="single"/>
        </w:rPr>
        <w:t>ES</w:t>
      </w:r>
      <w:r w:rsidR="00140329" w:rsidRPr="009F38FF">
        <w:rPr>
          <w:u w:val="single"/>
        </w:rPr>
        <w:t xml:space="preserve"> </w:t>
      </w:r>
      <w:r w:rsidR="00593B3A">
        <w:rPr>
          <w:u w:val="single"/>
        </w:rPr>
        <w:t>DEPORTIVAS</w:t>
      </w:r>
    </w:p>
    <w:p w:rsidR="00593B3A" w:rsidRDefault="009F38FF" w:rsidP="00140329">
      <w:pPr>
        <w:jc w:val="center"/>
        <w:rPr>
          <w:u w:val="single"/>
        </w:rPr>
      </w:pPr>
      <w:r>
        <w:rPr>
          <w:u w:val="single"/>
        </w:rPr>
        <w:t>NACIONAL</w:t>
      </w:r>
      <w:r w:rsidR="00593B3A">
        <w:rPr>
          <w:u w:val="single"/>
        </w:rPr>
        <w:t>ES</w:t>
      </w:r>
    </w:p>
    <w:p w:rsidR="009F38FF" w:rsidRPr="009F38FF" w:rsidRDefault="009F38FF" w:rsidP="00140329">
      <w:pPr>
        <w:jc w:val="center"/>
        <w:rPr>
          <w:u w:val="single"/>
        </w:rPr>
      </w:pPr>
      <w:r>
        <w:rPr>
          <w:u w:val="single"/>
        </w:rPr>
        <w:t>2016</w:t>
      </w:r>
    </w:p>
    <w:p w:rsidR="00140329" w:rsidRDefault="00140329" w:rsidP="00140329">
      <w:pPr>
        <w:jc w:val="center"/>
      </w:pPr>
    </w:p>
    <w:p w:rsidR="00140329" w:rsidRDefault="00140329" w:rsidP="00140329">
      <w:pPr>
        <w:jc w:val="center"/>
      </w:pPr>
    </w:p>
    <w:p w:rsidR="00140329" w:rsidRDefault="00E87F6E" w:rsidP="00AC077D">
      <w:pPr>
        <w:jc w:val="both"/>
      </w:pPr>
      <w:r>
        <w:t xml:space="preserve">Las </w:t>
      </w:r>
      <w:r w:rsidR="00593B3A">
        <w:rPr>
          <w:b/>
        </w:rPr>
        <w:t>Comisiones</w:t>
      </w:r>
      <w:r w:rsidRPr="00E87F6E">
        <w:rPr>
          <w:b/>
        </w:rPr>
        <w:t xml:space="preserve"> </w:t>
      </w:r>
      <w:r w:rsidR="00593B3A">
        <w:rPr>
          <w:b/>
        </w:rPr>
        <w:t xml:space="preserve">Deportivas Nacionales </w:t>
      </w:r>
      <w:r w:rsidR="00140329">
        <w:t xml:space="preserve">de la Federación de Motociclismo de Chile, </w:t>
      </w:r>
      <w:proofErr w:type="gramStart"/>
      <w:r w:rsidR="00593B3A">
        <w:t xml:space="preserve">son </w:t>
      </w:r>
      <w:r>
        <w:t xml:space="preserve"> la</w:t>
      </w:r>
      <w:r w:rsidR="00593B3A">
        <w:t>s</w:t>
      </w:r>
      <w:proofErr w:type="gramEnd"/>
      <w:r>
        <w:t xml:space="preserve"> encargada</w:t>
      </w:r>
      <w:r w:rsidR="00593B3A">
        <w:t>s</w:t>
      </w:r>
      <w:r w:rsidR="00140329">
        <w:t xml:space="preserve"> por mandato del directorio de la inst</w:t>
      </w:r>
      <w:r>
        <w:t xml:space="preserve">itución, de </w:t>
      </w:r>
      <w:r w:rsidRPr="00AC077D">
        <w:rPr>
          <w:b/>
        </w:rPr>
        <w:t xml:space="preserve">generar, controlar y </w:t>
      </w:r>
      <w:r w:rsidR="00140329" w:rsidRPr="00AC077D">
        <w:rPr>
          <w:b/>
        </w:rPr>
        <w:t>supervisar</w:t>
      </w:r>
      <w:r>
        <w:t xml:space="preserve">, </w:t>
      </w:r>
      <w:r w:rsidR="00140329">
        <w:t xml:space="preserve"> </w:t>
      </w:r>
      <w:r w:rsidR="00593B3A">
        <w:t>el desarrollo de las diferentes disciplinas del motociclismo que se practican bajo el alero de la FMC. Esto incluye los e</w:t>
      </w:r>
      <w:r w:rsidR="00140329">
        <w:t>ventos de carácter extraordinario e internacionales, que se desarrollen</w:t>
      </w:r>
      <w:r w:rsidR="00593B3A">
        <w:t xml:space="preserve"> dentro del territorio nacional como la participación de los pilotos chilenos en eventos internacionales.</w:t>
      </w:r>
    </w:p>
    <w:p w:rsidR="00140329" w:rsidRPr="00AC077D" w:rsidRDefault="00593B3A" w:rsidP="00DA71E9">
      <w:pPr>
        <w:jc w:val="both"/>
        <w:rPr>
          <w:b/>
        </w:rPr>
      </w:pPr>
      <w:r>
        <w:t xml:space="preserve">Las comisiones deben velar por el desarrollo y actualización de los reglamentos </w:t>
      </w:r>
      <w:proofErr w:type="spellStart"/>
      <w:r>
        <w:t>General</w:t>
      </w:r>
      <w:proofErr w:type="gramStart"/>
      <w:r>
        <w:t>,es</w:t>
      </w:r>
      <w:proofErr w:type="spellEnd"/>
      <w:proofErr w:type="gramEnd"/>
      <w:r>
        <w:t xml:space="preserve"> técnicos y particulares de cada disciplina y asegurar que se encuentren lo más apegados posible a los estándares Internacionales, especialmente los reglamentos FIM.</w:t>
      </w:r>
      <w:r w:rsidR="00140329">
        <w:t xml:space="preserve"> </w:t>
      </w:r>
    </w:p>
    <w:p w:rsidR="00140329" w:rsidRDefault="00140329" w:rsidP="00140329">
      <w:r>
        <w:t>Debe</w:t>
      </w:r>
      <w:r w:rsidR="00593B3A">
        <w:t>n</w:t>
      </w:r>
      <w:r>
        <w:t xml:space="preserve"> velar</w:t>
      </w:r>
      <w:r w:rsidR="00AC077D">
        <w:t>,</w:t>
      </w:r>
      <w:r>
        <w:t xml:space="preserve"> porque quienes ejerzan las funciones dentro de la </w:t>
      </w:r>
      <w:r w:rsidRPr="00AC077D">
        <w:rPr>
          <w:b/>
        </w:rPr>
        <w:t>Dirección de Carrera</w:t>
      </w:r>
      <w:r>
        <w:t xml:space="preserve">, cumplan los </w:t>
      </w:r>
      <w:r w:rsidR="00B26A57">
        <w:t>Estándares</w:t>
      </w:r>
      <w:r w:rsidR="002B4DAF">
        <w:t xml:space="preserve">, es decir que cuenten con </w:t>
      </w:r>
      <w:r w:rsidR="002B4DAF" w:rsidRPr="00DA71E9">
        <w:rPr>
          <w:b/>
        </w:rPr>
        <w:t xml:space="preserve">Licencia FIM </w:t>
      </w:r>
      <w:r w:rsidR="002B4DAF">
        <w:t>para eventos</w:t>
      </w:r>
      <w:r w:rsidR="00593B3A">
        <w:t xml:space="preserve"> nacionales </w:t>
      </w:r>
      <w:r w:rsidR="002B4DAF">
        <w:t xml:space="preserve">y </w:t>
      </w:r>
      <w:r w:rsidR="00593B3A">
        <w:t xml:space="preserve">Licencia </w:t>
      </w:r>
      <w:r w:rsidR="002B4DAF" w:rsidRPr="00DA71E9">
        <w:rPr>
          <w:b/>
        </w:rPr>
        <w:t xml:space="preserve">NACIONAL </w:t>
      </w:r>
      <w:r w:rsidR="00593B3A">
        <w:t>para eventos de carácter zonal o regional</w:t>
      </w:r>
      <w:r w:rsidR="002B4DAF">
        <w:t>.</w:t>
      </w:r>
    </w:p>
    <w:p w:rsidR="00140329" w:rsidRDefault="00140329" w:rsidP="00DA71E9">
      <w:pPr>
        <w:jc w:val="both"/>
      </w:pPr>
      <w:r>
        <w:t>Para el efecto, debe</w:t>
      </w:r>
      <w:r w:rsidR="00593B3A">
        <w:t>n</w:t>
      </w:r>
      <w:r>
        <w:t xml:space="preserve"> crear las condiciones, para que el Staff de Comisarios designados para cada evento, cuenten con la debida instrucción a t</w:t>
      </w:r>
      <w:r w:rsidR="00E7263B">
        <w:t xml:space="preserve">ravés de </w:t>
      </w:r>
      <w:r w:rsidR="00E7263B" w:rsidRPr="00DA71E9">
        <w:rPr>
          <w:b/>
        </w:rPr>
        <w:t>Cursos de Capacitación</w:t>
      </w:r>
      <w:r w:rsidR="00E7263B">
        <w:t>, sean estos de cará</w:t>
      </w:r>
      <w:r w:rsidR="00AC077D">
        <w:t>cter nacional y/o internacional.</w:t>
      </w:r>
    </w:p>
    <w:p w:rsidR="002B4DAF" w:rsidRPr="00593B3A" w:rsidRDefault="002859A2" w:rsidP="00DA71E9">
      <w:pPr>
        <w:jc w:val="both"/>
      </w:pPr>
      <w:r>
        <w:t>Velará</w:t>
      </w:r>
      <w:r w:rsidR="00593B3A">
        <w:t xml:space="preserve">n </w:t>
      </w:r>
      <w:r>
        <w:t xml:space="preserve">por la seguridad de los pilotos en lo que se refiere a </w:t>
      </w:r>
      <w:r w:rsidRPr="00593B3A">
        <w:t>Diseño y Construcción de pistas y sus instalaciones anexas.</w:t>
      </w:r>
      <w:r w:rsidR="002B4DAF" w:rsidRPr="00593B3A">
        <w:t xml:space="preserve"> </w:t>
      </w:r>
      <w:r w:rsidR="00593B3A" w:rsidRPr="00593B3A">
        <w:t>Además, definir el staff médico requerido para cada tipo de competencias, con detalle de personal médico, ambulancias y equipos de inmovilización necesarios para asegurar el rescate óptimo de los pilotos accidentados.</w:t>
      </w:r>
    </w:p>
    <w:p w:rsidR="002859A2" w:rsidRDefault="002859A2" w:rsidP="00DA71E9">
      <w:pPr>
        <w:jc w:val="both"/>
      </w:pPr>
      <w:r>
        <w:t>Para lo anterior, la</w:t>
      </w:r>
      <w:r w:rsidR="00716B22">
        <w:t>s</w:t>
      </w:r>
      <w:r>
        <w:t xml:space="preserve"> </w:t>
      </w:r>
      <w:r w:rsidR="00593B3A">
        <w:t xml:space="preserve">comisiones tienen el deber de fiscalizar el cumplimiento de las normas, para cada una de los eventos federados, </w:t>
      </w:r>
      <w:r w:rsidR="000B5CE8">
        <w:t>cuya función principal será supervisar</w:t>
      </w:r>
      <w:r w:rsidR="00AC077D">
        <w:t xml:space="preserve"> </w:t>
      </w:r>
      <w:r w:rsidR="000B5CE8">
        <w:t>en profundidad</w:t>
      </w:r>
      <w:r w:rsidR="00593B3A">
        <w:t xml:space="preserve"> y en forma anticipada</w:t>
      </w:r>
      <w:r w:rsidR="000B5CE8">
        <w:t>,</w:t>
      </w:r>
      <w:r w:rsidR="00716B22">
        <w:t xml:space="preserve"> </w:t>
      </w:r>
      <w:r w:rsidR="00593B3A">
        <w:t>el cumplimiento de estas normas e informar al director de la prueba de cualquier falencia detectada antes, durante o después del evento</w:t>
      </w:r>
      <w:r w:rsidR="00AC077D">
        <w:t>.</w:t>
      </w:r>
    </w:p>
    <w:p w:rsidR="00201413" w:rsidRDefault="002B4DAF" w:rsidP="00DA71E9">
      <w:pPr>
        <w:jc w:val="both"/>
      </w:pPr>
      <w:r>
        <w:t xml:space="preserve">Esto es independiente de la designación de un </w:t>
      </w:r>
      <w:r w:rsidRPr="00DA71E9">
        <w:rPr>
          <w:b/>
        </w:rPr>
        <w:t xml:space="preserve">Comisario para la </w:t>
      </w:r>
      <w:r w:rsidR="00716B22">
        <w:rPr>
          <w:b/>
        </w:rPr>
        <w:t xml:space="preserve">Inspección (homologación en el caso del Motocross) </w:t>
      </w:r>
      <w:r w:rsidRPr="00DA71E9">
        <w:rPr>
          <w:b/>
        </w:rPr>
        <w:t>de un Circuito</w:t>
      </w:r>
      <w:r>
        <w:t xml:space="preserve"> y de sus instalaciones anexas.</w:t>
      </w:r>
      <w:r w:rsidR="00201413">
        <w:t xml:space="preserve"> El cual deberá tener la experiencia necesaria para este cargo. El será el responsable de la </w:t>
      </w:r>
      <w:r w:rsidR="00201413" w:rsidRPr="00B26A57">
        <w:rPr>
          <w:b/>
        </w:rPr>
        <w:t>primera visita a terreno</w:t>
      </w:r>
      <w:r w:rsidR="00201413">
        <w:t xml:space="preserve"> y </w:t>
      </w:r>
      <w:r w:rsidR="00201413">
        <w:lastRenderedPageBreak/>
        <w:t xml:space="preserve">entregará al Club organizador o al productor, una carpeta que contenga, los requisitos que serán necesarios para la realización de un evento </w:t>
      </w:r>
      <w:r w:rsidR="00716B22">
        <w:t>en las instalaciones inspeccionadas</w:t>
      </w:r>
      <w:r w:rsidR="00201413">
        <w:t xml:space="preserve">. </w:t>
      </w:r>
    </w:p>
    <w:p w:rsidR="002B4DAF" w:rsidRDefault="00201413" w:rsidP="002859A2">
      <w:r>
        <w:t>Para esto la</w:t>
      </w:r>
      <w:r w:rsidR="00716B22">
        <w:t>s comisiones</w:t>
      </w:r>
      <w:r>
        <w:t>, deberá</w:t>
      </w:r>
      <w:r w:rsidR="00716B22">
        <w:t>n</w:t>
      </w:r>
      <w:r>
        <w:t xml:space="preserve"> elaborar los documentos que sean necesarios para el cumplimiento de no</w:t>
      </w:r>
      <w:r w:rsidR="00DA71E9">
        <w:t>rmas deportivas y de seguridad en las competencias patrocinadas por la FMC y que se desarrollen dentro del territorio nacional.</w:t>
      </w:r>
    </w:p>
    <w:p w:rsidR="002859A2" w:rsidRPr="00716B22" w:rsidRDefault="00716B22" w:rsidP="00B26A57">
      <w:pPr>
        <w:jc w:val="both"/>
      </w:pPr>
      <w:r>
        <w:t xml:space="preserve">Las </w:t>
      </w:r>
      <w:r w:rsidRPr="00716B22">
        <w:t>Comisiones d</w:t>
      </w:r>
      <w:r w:rsidR="002859A2" w:rsidRPr="00716B22">
        <w:t>eberá</w:t>
      </w:r>
      <w:r w:rsidRPr="00716B22">
        <w:t>n</w:t>
      </w:r>
      <w:r w:rsidR="002859A2" w:rsidRPr="00716B22">
        <w:t xml:space="preserve"> crea una Subcomisión de licencias y Ranking. Esta última tendrá como función principal elaborar los Ranking de los diversos Campeonatos que se realicen durante el año. Esto permitirá tener la información</w:t>
      </w:r>
      <w:r w:rsidR="006210F3" w:rsidRPr="00716B22">
        <w:t xml:space="preserve"> clara y oficial</w:t>
      </w:r>
      <w:r w:rsidR="002859A2" w:rsidRPr="00716B22">
        <w:t xml:space="preserve"> para la designación de nuestros representantes en eventos internacionales.</w:t>
      </w:r>
      <w:r w:rsidRPr="00716B22">
        <w:t xml:space="preserve"> Además, deberán controlar ascensos y analizar y autorizar casos de bajas de categoría, con una definición clara de las reglas para optar a este beneficio.</w:t>
      </w:r>
    </w:p>
    <w:p w:rsidR="00702B2A" w:rsidRPr="00297D6A" w:rsidRDefault="00702B2A" w:rsidP="00716B22">
      <w:pPr>
        <w:jc w:val="both"/>
        <w:rPr>
          <w:b/>
          <w:u w:val="single"/>
        </w:rPr>
      </w:pPr>
      <w:r>
        <w:t>La</w:t>
      </w:r>
      <w:r w:rsidR="00716B22">
        <w:t>s Comisiones</w:t>
      </w:r>
      <w:r>
        <w:t>, deberá</w:t>
      </w:r>
      <w:r w:rsidR="00716B22">
        <w:t>n</w:t>
      </w:r>
      <w:r>
        <w:t xml:space="preserve"> </w:t>
      </w:r>
      <w:r w:rsidR="00716B22">
        <w:t xml:space="preserve">definir a un representante para una reunión ampliada para acordar los calendarios anuales para el siguiente año, a más tardar el 31 de </w:t>
      </w:r>
      <w:proofErr w:type="gramStart"/>
      <w:r w:rsidR="00716B22">
        <w:t>Octubre</w:t>
      </w:r>
      <w:proofErr w:type="gramEnd"/>
      <w:r w:rsidR="00716B22">
        <w:t xml:space="preserve"> del año en curso. El calendario debe incluir todas las competencias zonales, regionales, nacionales e internacionales de las actividades que se practican al alero de la FMC. Para garantizar las máximas posibilidades de los mejores pilotos de representar a Chile en las principales competencias, las prioridades son Campeonatos Mundiales, Continentales, Nacionales, zonales y regionales.</w:t>
      </w:r>
    </w:p>
    <w:p w:rsidR="00716B22" w:rsidRDefault="00702B2A" w:rsidP="00B26A57">
      <w:pPr>
        <w:jc w:val="both"/>
      </w:pPr>
      <w:r>
        <w:t>L</w:t>
      </w:r>
      <w:r w:rsidR="00716B22">
        <w:t>as comisiones son las responsables de definir estándares de señalización, seguridad, aseo, cuidado del medio ambiente, etc. Todo debe estar documentado y en conocimiento del productor de cada evento con una anticipación de al menos 60 días antes de un evento.</w:t>
      </w:r>
    </w:p>
    <w:p w:rsidR="00702B2A" w:rsidRDefault="00716B22" w:rsidP="00B26A57">
      <w:pPr>
        <w:jc w:val="both"/>
      </w:pPr>
      <w:r>
        <w:t xml:space="preserve">Las comisiones prestarán </w:t>
      </w:r>
      <w:r w:rsidR="00702B2A">
        <w:t xml:space="preserve">asesoría a los Clubes afiliados a la FMC, que se interesen en adquirir implementación para el mejoramiento de la </w:t>
      </w:r>
      <w:r w:rsidR="002E54C9">
        <w:t>infraestructura</w:t>
      </w:r>
      <w:r>
        <w:t xml:space="preserve"> de sus circuitos y la coordinación de cursos orientados a profesionalizar el control de carrera.</w:t>
      </w:r>
    </w:p>
    <w:p w:rsidR="00297D6A" w:rsidRDefault="00716B22" w:rsidP="00B26A57">
      <w:pPr>
        <w:jc w:val="both"/>
      </w:pPr>
      <w:r>
        <w:t xml:space="preserve">Las comisiones deben velar por que los </w:t>
      </w:r>
      <w:r w:rsidR="00297D6A">
        <w:t>piloto</w:t>
      </w:r>
      <w:r>
        <w:t>s</w:t>
      </w:r>
      <w:r w:rsidR="00297D6A">
        <w:t xml:space="preserve"> participante</w:t>
      </w:r>
      <w:r>
        <w:t>s</w:t>
      </w:r>
      <w:r w:rsidR="00297D6A">
        <w:t xml:space="preserve"> en eventos de la especialidad, tengan conocimiento </w:t>
      </w:r>
      <w:r>
        <w:t>del reglamento y con especial énfasis en el significado de las banderas.</w:t>
      </w:r>
    </w:p>
    <w:p w:rsidR="00201413" w:rsidRDefault="00201413" w:rsidP="00B26A57">
      <w:pPr>
        <w:jc w:val="both"/>
      </w:pPr>
      <w:r>
        <w:t>La</w:t>
      </w:r>
      <w:r w:rsidR="00716B22">
        <w:t>s comisiones</w:t>
      </w:r>
      <w:r>
        <w:t>, será</w:t>
      </w:r>
      <w:r w:rsidR="00716B22">
        <w:t>n</w:t>
      </w:r>
      <w:r>
        <w:t xml:space="preserve"> la</w:t>
      </w:r>
      <w:r w:rsidR="00716B22">
        <w:t>s</w:t>
      </w:r>
      <w:r>
        <w:t xml:space="preserve"> responsable</w:t>
      </w:r>
      <w:r w:rsidR="00716B22">
        <w:t>s</w:t>
      </w:r>
      <w:r>
        <w:t xml:space="preserve"> de informar con la debida anticipación al directorio de la FMC,</w:t>
      </w:r>
      <w:r w:rsidR="002E54C9">
        <w:t xml:space="preserve"> los eventos que han cumplido con los requisitos para ser autorizados y</w:t>
      </w:r>
      <w:r w:rsidR="00B26A57">
        <w:t>/o</w:t>
      </w:r>
      <w:r w:rsidR="00C25725">
        <w:t xml:space="preserve"> patrocinados por la FMC y de todo tipo de anomalías detectadas. Además de llevar un registro electrónico almacenado en la FMC con todos los informes de carrera, los que deben ceñirse a un estándar y completarse con la mayor cantidad de detalles posible.</w:t>
      </w:r>
    </w:p>
    <w:p w:rsidR="002E54C9" w:rsidRPr="00702B2A" w:rsidRDefault="00C25725" w:rsidP="00B26A57">
      <w:pPr>
        <w:jc w:val="both"/>
      </w:pPr>
      <w:r>
        <w:t>Las comisiones serán responsables de negociar con los productores y clubes para la realización de campeonatos. La decisión final de firma de contratos recae en el presidente de la FMC en su calidad de representante legal de la FMC.</w:t>
      </w:r>
      <w:bookmarkStart w:id="0" w:name="_GoBack"/>
      <w:bookmarkEnd w:id="0"/>
    </w:p>
    <w:p w:rsidR="00140329" w:rsidRDefault="00140329" w:rsidP="00140329">
      <w:pPr>
        <w:jc w:val="center"/>
      </w:pPr>
    </w:p>
    <w:sectPr w:rsidR="00140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6733"/>
    <w:multiLevelType w:val="hybridMultilevel"/>
    <w:tmpl w:val="079660BE"/>
    <w:lvl w:ilvl="0" w:tplc="E9C85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9"/>
    <w:rsid w:val="000B5CE8"/>
    <w:rsid w:val="00140329"/>
    <w:rsid w:val="001E4862"/>
    <w:rsid w:val="00201413"/>
    <w:rsid w:val="002859A2"/>
    <w:rsid w:val="00297D6A"/>
    <w:rsid w:val="002B4DAF"/>
    <w:rsid w:val="002E54C9"/>
    <w:rsid w:val="00593B3A"/>
    <w:rsid w:val="006210F3"/>
    <w:rsid w:val="00702B2A"/>
    <w:rsid w:val="00716B22"/>
    <w:rsid w:val="009F38FF"/>
    <w:rsid w:val="00AC077D"/>
    <w:rsid w:val="00B26A57"/>
    <w:rsid w:val="00C25725"/>
    <w:rsid w:val="00DA71E9"/>
    <w:rsid w:val="00E7263B"/>
    <w:rsid w:val="00E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A239D76-22E5-412D-A0DB-BBE01CBC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Jose Tomas Diaz</cp:lastModifiedBy>
  <cp:revision>2</cp:revision>
  <dcterms:created xsi:type="dcterms:W3CDTF">2016-06-09T23:10:00Z</dcterms:created>
  <dcterms:modified xsi:type="dcterms:W3CDTF">2016-06-09T23:10:00Z</dcterms:modified>
</cp:coreProperties>
</file>